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9E275" w14:textId="6267F3A0" w:rsidR="004447B5" w:rsidRDefault="004447B5" w:rsidP="004447B5">
      <w:pPr>
        <w:spacing w:line="360" w:lineRule="auto"/>
        <w:ind w:right="86"/>
        <w:jc w:val="center"/>
        <w:rPr>
          <w:rFonts w:ascii="Times New Roman" w:hAnsi="Times New Roman" w:cs="Times New Roman"/>
          <w:w w:val="95"/>
          <w:sz w:val="24"/>
          <w:szCs w:val="24"/>
        </w:rPr>
      </w:pPr>
      <w:r w:rsidRPr="00F97B43">
        <w:rPr>
          <w:rFonts w:ascii="Times New Roman" w:hAnsi="Times New Roman" w:cs="Times New Roman"/>
          <w:sz w:val="24"/>
          <w:szCs w:val="24"/>
        </w:rPr>
        <w:t xml:space="preserve">TANDA </w:t>
      </w:r>
      <w:r w:rsidR="00FA2066">
        <w:rPr>
          <w:rFonts w:ascii="Times New Roman" w:hAnsi="Times New Roman" w:cs="Times New Roman"/>
          <w:sz w:val="24"/>
          <w:szCs w:val="24"/>
        </w:rPr>
        <w:t xml:space="preserve">TERIMA </w:t>
      </w:r>
      <w:r w:rsidR="00FA2066">
        <w:rPr>
          <w:rFonts w:ascii="Times New Roman" w:hAnsi="Times New Roman" w:cs="Times New Roman"/>
          <w:w w:val="95"/>
          <w:sz w:val="24"/>
          <w:szCs w:val="24"/>
        </w:rPr>
        <w:t xml:space="preserve">PERMOHONAN </w:t>
      </w:r>
      <w:r w:rsidRPr="00F97B43">
        <w:rPr>
          <w:rFonts w:ascii="Times New Roman" w:hAnsi="Times New Roman" w:cs="Times New Roman"/>
          <w:w w:val="95"/>
          <w:sz w:val="24"/>
          <w:szCs w:val="24"/>
        </w:rPr>
        <w:t>INFORMASI PUBLIK</w:t>
      </w:r>
    </w:p>
    <w:p w14:paraId="5181A51A" w14:textId="77777777" w:rsidR="004447B5" w:rsidRPr="00F97B43" w:rsidRDefault="004447B5" w:rsidP="004447B5">
      <w:pPr>
        <w:spacing w:line="360" w:lineRule="auto"/>
        <w:ind w:right="8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0"/>
        <w:gridCol w:w="296"/>
        <w:gridCol w:w="2826"/>
        <w:gridCol w:w="3616"/>
      </w:tblGrid>
      <w:tr w:rsidR="004447B5" w14:paraId="40980A5C" w14:textId="77777777" w:rsidTr="00592292">
        <w:tc>
          <w:tcPr>
            <w:tcW w:w="9848" w:type="dxa"/>
            <w:gridSpan w:val="4"/>
          </w:tcPr>
          <w:p w14:paraId="75A7C75C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Telah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Terima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r>
              <w:rPr>
                <w:rFonts w:ascii="Times New Roman" w:hAnsi="Times New Roman" w:cs="Times New Roman"/>
                <w:w w:val="110"/>
                <w:lang w:val="id-ID"/>
              </w:rPr>
              <w:t>d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ari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Pejabat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dan</w:t>
            </w:r>
            <w:r w:rsidRPr="00F97B43">
              <w:rPr>
                <w:rFonts w:ascii="Times New Roman" w:hAnsi="Times New Roman" w:cs="Times New Roman"/>
                <w:spacing w:val="56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Dokumentasi</w:t>
            </w:r>
            <w:proofErr w:type="spellEnd"/>
          </w:p>
        </w:tc>
      </w:tr>
      <w:tr w:rsidR="004447B5" w14:paraId="6B4EE42C" w14:textId="77777777" w:rsidTr="00592292">
        <w:tc>
          <w:tcPr>
            <w:tcW w:w="3110" w:type="dxa"/>
          </w:tcPr>
          <w:p w14:paraId="23D241AB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Berupa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</w:p>
        </w:tc>
        <w:tc>
          <w:tcPr>
            <w:tcW w:w="296" w:type="dxa"/>
          </w:tcPr>
          <w:p w14:paraId="542DF338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2E6C652A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 xml:space="preserve"> </w:t>
            </w:r>
            <w:r w:rsidR="00FA2066"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321FFEFC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w w:val="95"/>
              </w:rPr>
              <w:t>……………..</w:t>
            </w:r>
          </w:p>
          <w:p w14:paraId="1085E5C9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7BCD1A7F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067E691C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01D88ABB" w14:textId="7F0CF052" w:rsidR="00FA2066" w:rsidRPr="00520F84" w:rsidRDefault="00FA2066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lang w:val="id-ID"/>
              </w:rPr>
            </w:pPr>
          </w:p>
        </w:tc>
      </w:tr>
      <w:tr w:rsidR="004447B5" w14:paraId="741CF383" w14:textId="77777777" w:rsidTr="00592292">
        <w:tc>
          <w:tcPr>
            <w:tcW w:w="3110" w:type="dxa"/>
          </w:tcPr>
          <w:p w14:paraId="4C946DB0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 xml:space="preserve">Format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Bahan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</w:p>
        </w:tc>
        <w:tc>
          <w:tcPr>
            <w:tcW w:w="296" w:type="dxa"/>
          </w:tcPr>
          <w:p w14:paraId="7540D386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2826" w:type="dxa"/>
          </w:tcPr>
          <w:p w14:paraId="52FFACAC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5"/>
              </w:rPr>
              <w:t xml:space="preserve">1. </w:t>
            </w:r>
            <w:r w:rsidRPr="00F97B43">
              <w:rPr>
                <w:rFonts w:ascii="Times New Roman" w:hAnsi="Times New Roman" w:cs="Times New Roman"/>
                <w:spacing w:val="20"/>
                <w:w w:val="115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5"/>
              </w:rPr>
              <w:t>Tercetak</w:t>
            </w:r>
            <w:proofErr w:type="spellEnd"/>
          </w:p>
        </w:tc>
        <w:tc>
          <w:tcPr>
            <w:tcW w:w="3616" w:type="dxa"/>
          </w:tcPr>
          <w:p w14:paraId="35901907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5"/>
              </w:rPr>
              <w:t>2.</w:t>
            </w:r>
            <w:r w:rsidRPr="00F97B43">
              <w:rPr>
                <w:rFonts w:ascii="Times New Roman" w:hAnsi="Times New Roman" w:cs="Times New Roman"/>
                <w:spacing w:val="7"/>
                <w:w w:val="115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5"/>
              </w:rPr>
              <w:t>Terekam</w:t>
            </w:r>
            <w:proofErr w:type="spellEnd"/>
          </w:p>
        </w:tc>
      </w:tr>
      <w:tr w:rsidR="004447B5" w14:paraId="18B00BDB" w14:textId="77777777" w:rsidTr="00592292">
        <w:tc>
          <w:tcPr>
            <w:tcW w:w="3110" w:type="dxa"/>
          </w:tcPr>
          <w:p w14:paraId="15B6DDDB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>Nama</w:t>
            </w:r>
            <w:r w:rsidRPr="00F97B43">
              <w:rPr>
                <w:rFonts w:ascii="Times New Roman" w:hAnsi="Times New Roman" w:cs="Times New Roman"/>
                <w:spacing w:val="-29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Pemohon</w:t>
            </w:r>
            <w:proofErr w:type="spellEnd"/>
            <w:r w:rsidRPr="00F97B43">
              <w:rPr>
                <w:rFonts w:ascii="Times New Roman" w:hAnsi="Times New Roman" w:cs="Times New Roman"/>
                <w:spacing w:val="-28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</w:p>
        </w:tc>
        <w:tc>
          <w:tcPr>
            <w:tcW w:w="296" w:type="dxa"/>
          </w:tcPr>
          <w:p w14:paraId="2369D860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361D9334" w14:textId="7DFA020E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2E9EAF19" w14:textId="2BF3BA4F" w:rsidR="004447B5" w:rsidRPr="00FA2066" w:rsidRDefault="00FA2066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</w:tc>
      </w:tr>
      <w:tr w:rsidR="004447B5" w14:paraId="54261288" w14:textId="77777777" w:rsidTr="00592292">
        <w:tc>
          <w:tcPr>
            <w:tcW w:w="3110" w:type="dxa"/>
          </w:tcPr>
          <w:p w14:paraId="34C385C2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>Alamat</w:t>
            </w:r>
          </w:p>
        </w:tc>
        <w:tc>
          <w:tcPr>
            <w:tcW w:w="296" w:type="dxa"/>
          </w:tcPr>
          <w:p w14:paraId="4BEF3BF7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403F368D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541C8E7F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66937EB8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437137DA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69788C52" w14:textId="77777777" w:rsidR="00FA2066" w:rsidRDefault="00FA2066" w:rsidP="00FA2066">
            <w:pPr>
              <w:pStyle w:val="BodyText"/>
              <w:spacing w:line="360" w:lineRule="auto"/>
              <w:rPr>
                <w:rFonts w:ascii="Times New Roman" w:hAnsi="Times New Roman" w:cs="Times New Roman"/>
                <w:w w:val="95"/>
              </w:rPr>
            </w:pPr>
            <w:r>
              <w:rPr>
                <w:rFonts w:ascii="Times New Roman" w:hAnsi="Times New Roman" w:cs="Times New Roman"/>
                <w:w w:val="95"/>
              </w:rPr>
              <w:t>………………………………………………………………..</w:t>
            </w:r>
          </w:p>
          <w:p w14:paraId="74CA8F02" w14:textId="77777777" w:rsidR="004447B5" w:rsidRDefault="004447B5" w:rsidP="004447B5">
            <w:pPr>
              <w:widowControl/>
              <w:autoSpaceDE/>
              <w:autoSpaceDN/>
              <w:rPr>
                <w:rFonts w:ascii="Times New Roman" w:hAnsi="Times New Roman" w:cs="Times New Roman"/>
                <w:b/>
              </w:rPr>
            </w:pPr>
          </w:p>
          <w:p w14:paraId="286C0C71" w14:textId="50AC15BB" w:rsidR="00FA2066" w:rsidRDefault="00FA2066" w:rsidP="004447B5">
            <w:pPr>
              <w:widowControl/>
              <w:autoSpaceDE/>
              <w:autoSpaceDN/>
              <w:rPr>
                <w:rFonts w:ascii="Times New Roman" w:hAnsi="Times New Roman" w:cs="Times New Roman"/>
                <w:b/>
              </w:rPr>
            </w:pPr>
          </w:p>
        </w:tc>
      </w:tr>
      <w:tr w:rsidR="004447B5" w14:paraId="5DB858A3" w14:textId="77777777" w:rsidTr="00592292">
        <w:tc>
          <w:tcPr>
            <w:tcW w:w="3110" w:type="dxa"/>
          </w:tcPr>
          <w:p w14:paraId="53A1D02F" w14:textId="77777777" w:rsidR="004447B5" w:rsidRPr="00F97B43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w w:val="110"/>
              </w:rPr>
            </w:pPr>
          </w:p>
        </w:tc>
        <w:tc>
          <w:tcPr>
            <w:tcW w:w="296" w:type="dxa"/>
          </w:tcPr>
          <w:p w14:paraId="01BC80AE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42" w:type="dxa"/>
            <w:gridSpan w:val="2"/>
          </w:tcPr>
          <w:p w14:paraId="37A15260" w14:textId="44350DEE" w:rsidR="004447B5" w:rsidRPr="00525C5E" w:rsidRDefault="004447B5" w:rsidP="00592292">
            <w:pPr>
              <w:tabs>
                <w:tab w:val="right" w:leader="dot" w:pos="6987"/>
              </w:tabs>
              <w:spacing w:line="360" w:lineRule="auto"/>
              <w:ind w:left="25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w w:val="115"/>
                <w:sz w:val="24"/>
                <w:szCs w:val="24"/>
              </w:rPr>
              <w:t>Bengkayang</w:t>
            </w:r>
            <w:proofErr w:type="spellEnd"/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</w:rPr>
              <w:t>,</w:t>
            </w:r>
            <w:r w:rsidR="00FA2066">
              <w:rPr>
                <w:rFonts w:ascii="Times New Roman" w:hAnsi="Times New Roman" w:cs="Times New Roman"/>
                <w:w w:val="115"/>
                <w:sz w:val="24"/>
                <w:szCs w:val="24"/>
              </w:rPr>
              <w:t>…</w:t>
            </w:r>
            <w:proofErr w:type="gramEnd"/>
            <w:r w:rsidR="00FA2066">
              <w:rPr>
                <w:rFonts w:ascii="Times New Roman" w:hAnsi="Times New Roman" w:cs="Times New Roman"/>
                <w:w w:val="115"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 xml:space="preserve"> </w:t>
            </w:r>
          </w:p>
          <w:p w14:paraId="42E20B70" w14:textId="77777777" w:rsidR="004447B5" w:rsidRPr="00513CD8" w:rsidRDefault="004447B5" w:rsidP="00592292">
            <w:pPr>
              <w:tabs>
                <w:tab w:val="right" w:leader="dot" w:pos="6987"/>
              </w:tabs>
              <w:spacing w:line="360" w:lineRule="auto"/>
              <w:ind w:left="25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p w14:paraId="74DD9B01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proofErr w:type="spellStart"/>
            <w:r w:rsidRPr="00F97B43">
              <w:rPr>
                <w:rFonts w:ascii="Times New Roman" w:hAnsi="Times New Roman" w:cs="Times New Roman"/>
                <w:w w:val="105"/>
                <w:sz w:val="24"/>
                <w:szCs w:val="24"/>
              </w:rPr>
              <w:t>Pemohon</w:t>
            </w:r>
            <w:proofErr w:type="spellEnd"/>
            <w:r w:rsidRPr="00F97B43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05"/>
                <w:sz w:val="24"/>
                <w:szCs w:val="24"/>
              </w:rPr>
              <w:t>Informasi</w:t>
            </w:r>
            <w:proofErr w:type="spellEnd"/>
          </w:p>
          <w:p w14:paraId="749074F7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64E40E75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1C0B798B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7F429791" w14:textId="77777777" w:rsidR="004447B5" w:rsidRPr="00520F84" w:rsidRDefault="004447B5" w:rsidP="00592292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520F84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..............................</w:t>
            </w:r>
          </w:p>
          <w:p w14:paraId="38BDA038" w14:textId="77777777" w:rsidR="004447B5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F84">
              <w:rPr>
                <w:rFonts w:ascii="Times New Roman" w:hAnsi="Times New Roman" w:cs="Times New Roman"/>
                <w:lang w:val="id-ID"/>
              </w:rPr>
              <w:t>(</w:t>
            </w:r>
            <w:r w:rsidRPr="00520F84">
              <w:rPr>
                <w:rFonts w:ascii="Times New Roman" w:hAnsi="Times New Roman" w:cs="Times New Roman"/>
              </w:rPr>
              <w:t xml:space="preserve">Nama </w:t>
            </w:r>
            <w:proofErr w:type="spellStart"/>
            <w:r w:rsidRPr="00520F84">
              <w:rPr>
                <w:rFonts w:ascii="Times New Roman" w:hAnsi="Times New Roman" w:cs="Times New Roman"/>
              </w:rPr>
              <w:t>Jelas</w:t>
            </w:r>
            <w:proofErr w:type="spellEnd"/>
            <w:r w:rsidRPr="00520F84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520F84">
              <w:rPr>
                <w:rFonts w:ascii="Times New Roman" w:hAnsi="Times New Roman" w:cs="Times New Roman"/>
              </w:rPr>
              <w:t>Tanda</w:t>
            </w:r>
            <w:proofErr w:type="spellEnd"/>
            <w:r w:rsidRPr="00520F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0F84">
              <w:rPr>
                <w:rFonts w:ascii="Times New Roman" w:hAnsi="Times New Roman" w:cs="Times New Roman"/>
              </w:rPr>
              <w:t>Tangan</w:t>
            </w:r>
            <w:proofErr w:type="spellEnd"/>
            <w:r w:rsidRPr="00520F84">
              <w:rPr>
                <w:rFonts w:ascii="Times New Roman" w:hAnsi="Times New Roman" w:cs="Times New Roman"/>
                <w:lang w:val="id-ID"/>
              </w:rPr>
              <w:t>)</w:t>
            </w:r>
          </w:p>
        </w:tc>
      </w:tr>
    </w:tbl>
    <w:p w14:paraId="005D0CD4" w14:textId="77777777" w:rsidR="00F97B43" w:rsidRDefault="00F97B43" w:rsidP="00515C3A">
      <w:pPr>
        <w:spacing w:line="360" w:lineRule="auto"/>
        <w:ind w:right="77"/>
        <w:jc w:val="center"/>
        <w:rPr>
          <w:rFonts w:ascii="Times New Roman" w:hAnsi="Times New Roman" w:cs="Times New Roman"/>
          <w:sz w:val="24"/>
          <w:szCs w:val="24"/>
        </w:rPr>
      </w:pPr>
    </w:p>
    <w:p w14:paraId="4E291A55" w14:textId="3BA0BC02" w:rsidR="00E079AB" w:rsidRPr="00515C3A" w:rsidRDefault="00E079AB" w:rsidP="00515C3A">
      <w:pPr>
        <w:tabs>
          <w:tab w:val="left" w:pos="6933"/>
        </w:tabs>
        <w:spacing w:line="360" w:lineRule="auto"/>
        <w:ind w:right="77"/>
        <w:rPr>
          <w:rFonts w:ascii="Times New Roman" w:hAnsi="Times New Roman" w:cs="Times New Roman"/>
          <w:sz w:val="24"/>
          <w:szCs w:val="24"/>
        </w:rPr>
        <w:sectPr w:rsidR="00E079AB" w:rsidRPr="00515C3A" w:rsidSect="00515C3A">
          <w:headerReference w:type="default" r:id="rId6"/>
          <w:pgSz w:w="12240" w:h="20160" w:code="5"/>
          <w:pgMar w:top="964" w:right="1021" w:bottom="2552" w:left="1361" w:header="567" w:footer="340" w:gutter="0"/>
          <w:cols w:space="720"/>
        </w:sectPr>
      </w:pPr>
    </w:p>
    <w:p w14:paraId="351C7E64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212981B8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50623CF2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3C8E63B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2D3548DD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7039218C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5AC8DAD7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68041FF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170AFF2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0C48A036" w14:textId="77777777" w:rsidR="00E079AB" w:rsidRPr="00AC41E1" w:rsidRDefault="00E079AB" w:rsidP="00E079AB">
      <w:pPr>
        <w:spacing w:line="20" w:lineRule="exact"/>
        <w:rPr>
          <w:rFonts w:ascii="Bookman Old Style" w:hAnsi="Bookman Old Style"/>
          <w:sz w:val="24"/>
          <w:szCs w:val="24"/>
        </w:rPr>
        <w:sectPr w:rsidR="00E079AB" w:rsidRPr="00AC41E1" w:rsidSect="00520F84">
          <w:headerReference w:type="default" r:id="rId7"/>
          <w:type w:val="continuous"/>
          <w:pgSz w:w="12240" w:h="20160" w:code="5"/>
          <w:pgMar w:top="964" w:right="1021" w:bottom="2552" w:left="1361" w:header="567" w:footer="340" w:gutter="0"/>
          <w:cols w:space="720"/>
        </w:sectPr>
      </w:pPr>
    </w:p>
    <w:p w14:paraId="2D2D4F24" w14:textId="77777777" w:rsidR="00E079AB" w:rsidRDefault="00E079AB" w:rsidP="001977F0">
      <w:pPr>
        <w:rPr>
          <w:rFonts w:ascii="Bookman Old Style" w:hAnsi="Bookman Old Style"/>
          <w:sz w:val="24"/>
          <w:szCs w:val="24"/>
        </w:rPr>
      </w:pPr>
    </w:p>
    <w:sectPr w:rsidR="00E079AB" w:rsidSect="00B33068">
      <w:type w:val="continuous"/>
      <w:pgSz w:w="12240" w:h="20160" w:code="5"/>
      <w:pgMar w:top="964" w:right="1021" w:bottom="2552" w:left="1361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00F15" w14:textId="77777777" w:rsidR="00C95D3C" w:rsidRDefault="00C95D3C">
      <w:r>
        <w:separator/>
      </w:r>
    </w:p>
  </w:endnote>
  <w:endnote w:type="continuationSeparator" w:id="0">
    <w:p w14:paraId="25513B76" w14:textId="77777777" w:rsidR="00C95D3C" w:rsidRDefault="00C95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14B4F" w14:textId="77777777" w:rsidR="00C95D3C" w:rsidRDefault="00C95D3C">
      <w:r>
        <w:separator/>
      </w:r>
    </w:p>
  </w:footnote>
  <w:footnote w:type="continuationSeparator" w:id="0">
    <w:p w14:paraId="7AB3EB00" w14:textId="77777777" w:rsidR="00C95D3C" w:rsidRDefault="00C95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19C06" w14:textId="77777777" w:rsidR="00FA2066" w:rsidRPr="007F7926" w:rsidRDefault="00FA2066" w:rsidP="00FA2066">
    <w:pPr>
      <w:ind w:right="20"/>
      <w:jc w:val="center"/>
      <w:rPr>
        <w:rFonts w:ascii="Times New Roman" w:hAnsi="Times New Roman" w:cs="Times New Roman"/>
        <w:w w:val="105"/>
        <w:sz w:val="24"/>
        <w:szCs w:val="24"/>
      </w:rPr>
    </w:pPr>
    <w:r w:rsidRPr="007F7926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84864" behindDoc="1" locked="0" layoutInCell="1" allowOverlap="1" wp14:anchorId="3BF0E86F" wp14:editId="2411C7B0">
          <wp:simplePos x="0" y="0"/>
          <wp:positionH relativeFrom="margin">
            <wp:posOffset>-197485</wp:posOffset>
          </wp:positionH>
          <wp:positionV relativeFrom="paragraph">
            <wp:posOffset>-29845</wp:posOffset>
          </wp:positionV>
          <wp:extent cx="618133" cy="831215"/>
          <wp:effectExtent l="0" t="0" r="0" b="6985"/>
          <wp:wrapNone/>
          <wp:docPr id="6" name="Picture 6" descr="Lamba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mba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355" cy="851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926">
      <w:rPr>
        <w:rFonts w:ascii="Times New Roman" w:hAnsi="Times New Roman" w:cs="Times New Roman"/>
        <w:w w:val="105"/>
        <w:sz w:val="24"/>
        <w:szCs w:val="24"/>
      </w:rPr>
      <w:t>PEMERINTAH KABUPATEN BENGKAYANG</w:t>
    </w:r>
  </w:p>
  <w:p w14:paraId="75BB8138" w14:textId="77777777" w:rsidR="00FA2066" w:rsidRPr="007F7926" w:rsidRDefault="00FA2066" w:rsidP="00FA2066">
    <w:pPr>
      <w:ind w:right="20"/>
      <w:jc w:val="center"/>
      <w:rPr>
        <w:rFonts w:ascii="Times New Roman" w:hAnsi="Times New Roman" w:cs="Times New Roman"/>
        <w:sz w:val="24"/>
        <w:szCs w:val="24"/>
      </w:rPr>
    </w:pPr>
    <w:r w:rsidRPr="007F7926">
      <w:rPr>
        <w:rFonts w:ascii="Times New Roman" w:hAnsi="Times New Roman" w:cs="Times New Roman"/>
        <w:w w:val="105"/>
        <w:sz w:val="24"/>
        <w:szCs w:val="24"/>
      </w:rPr>
      <w:t>BADAN PERENCANAAN PEMBANGUNAN RISET DAN INOVASI DAERAH</w:t>
    </w:r>
  </w:p>
  <w:p w14:paraId="355948E4" w14:textId="77777777" w:rsidR="00FA2066" w:rsidRPr="007F7926" w:rsidRDefault="00FA2066" w:rsidP="00FA2066">
    <w:pPr>
      <w:ind w:right="20"/>
      <w:jc w:val="center"/>
      <w:rPr>
        <w:rFonts w:ascii="Times New Roman" w:hAnsi="Times New Roman" w:cs="Times New Roman"/>
        <w:w w:val="105"/>
        <w:sz w:val="24"/>
        <w:szCs w:val="24"/>
      </w:rPr>
    </w:pPr>
    <w:r w:rsidRPr="007F7926">
      <w:rPr>
        <w:rFonts w:ascii="Times New Roman" w:hAnsi="Times New Roman" w:cs="Times New Roman"/>
        <w:w w:val="105"/>
        <w:sz w:val="24"/>
        <w:szCs w:val="24"/>
      </w:rPr>
      <w:t>PEJABAT PENGELOLA INFORMASI DAN DOKUMENTASI</w:t>
    </w:r>
  </w:p>
  <w:p w14:paraId="3D4E1CEF" w14:textId="77777777" w:rsidR="00FA2066" w:rsidRPr="009245DB" w:rsidRDefault="00FA2066" w:rsidP="00FA2066">
    <w:pPr>
      <w:ind w:right="20"/>
      <w:jc w:val="center"/>
      <w:rPr>
        <w:rFonts w:ascii="Times New Roman" w:hAnsi="Times New Roman" w:cs="Times New Roman"/>
        <w:w w:val="110"/>
        <w:sz w:val="20"/>
        <w:szCs w:val="24"/>
        <w:lang w:val="id-ID"/>
      </w:rPr>
    </w:pPr>
    <w:r w:rsidRPr="009245DB">
      <w:rPr>
        <w:rFonts w:ascii="Times New Roman" w:hAnsi="Times New Roman" w:cs="Times New Roman"/>
        <w:sz w:val="20"/>
        <w:szCs w:val="20"/>
        <w:lang w:val="sv-SE"/>
      </w:rPr>
      <w:t xml:space="preserve">Jalan Guna Baru </w:t>
    </w:r>
    <w:r w:rsidRPr="009245DB">
      <w:rPr>
        <w:rFonts w:ascii="Times New Roman" w:hAnsi="Times New Roman" w:cs="Times New Roman"/>
        <w:sz w:val="20"/>
        <w:szCs w:val="20"/>
      </w:rPr>
      <w:t xml:space="preserve">Trans </w:t>
    </w:r>
    <w:r w:rsidRPr="009245DB">
      <w:rPr>
        <w:rFonts w:ascii="Times New Roman" w:hAnsi="Times New Roman" w:cs="Times New Roman"/>
        <w:sz w:val="20"/>
        <w:szCs w:val="20"/>
        <w:lang w:val="sv-SE"/>
      </w:rPr>
      <w:t xml:space="preserve">Rangkang </w:t>
    </w:r>
    <w:r>
      <w:rPr>
        <w:rFonts w:ascii="Times New Roman" w:hAnsi="Times New Roman" w:cs="Times New Roman"/>
        <w:sz w:val="20"/>
        <w:szCs w:val="20"/>
        <w:lang w:val="sv-SE"/>
      </w:rPr>
      <w:t>– Bengkayang Kode Pos 79211</w:t>
    </w:r>
  </w:p>
  <w:p w14:paraId="78B8C8F3" w14:textId="77777777" w:rsidR="00FA2066" w:rsidRPr="009245DB" w:rsidRDefault="00FA2066" w:rsidP="00FA2066">
    <w:pPr>
      <w:ind w:right="20"/>
      <w:jc w:val="center"/>
      <w:rPr>
        <w:rFonts w:ascii="Times New Roman" w:hAnsi="Times New Roman" w:cs="Times New Roman"/>
        <w:sz w:val="20"/>
        <w:szCs w:val="24"/>
        <w:lang w:val="id-ID"/>
      </w:rPr>
    </w:pPr>
    <w:r w:rsidRPr="009245DB">
      <w:rPr>
        <w:rFonts w:ascii="Times New Roman" w:hAnsi="Times New Roman" w:cs="Times New Roman"/>
        <w:w w:val="110"/>
        <w:sz w:val="20"/>
        <w:szCs w:val="24"/>
        <w:lang w:val="id-ID"/>
      </w:rPr>
      <w:t xml:space="preserve">Email : </w:t>
    </w:r>
    <w:proofErr w:type="spellStart"/>
    <w:r>
      <w:rPr>
        <w:rFonts w:ascii="Times New Roman" w:hAnsi="Times New Roman" w:cs="Times New Roman"/>
        <w:w w:val="110"/>
        <w:sz w:val="20"/>
        <w:szCs w:val="24"/>
      </w:rPr>
      <w:t>bapperida</w:t>
    </w:r>
    <w:proofErr w:type="spellEnd"/>
    <w:r w:rsidRPr="009245DB">
      <w:rPr>
        <w:rFonts w:ascii="Times New Roman" w:hAnsi="Times New Roman" w:cs="Times New Roman"/>
        <w:w w:val="110"/>
        <w:sz w:val="20"/>
        <w:szCs w:val="24"/>
        <w:lang w:val="id-ID"/>
      </w:rPr>
      <w:t>.bengkayang@gmail.com</w:t>
    </w:r>
  </w:p>
  <w:p w14:paraId="64020118" w14:textId="77777777" w:rsidR="00FA2066" w:rsidRPr="00F97B43" w:rsidRDefault="00FA2066" w:rsidP="00FA2066">
    <w:pPr>
      <w:pStyle w:val="BodyText"/>
      <w:ind w:left="2430"/>
      <w:rPr>
        <w:rFonts w:ascii="Times New Roman" w:hAnsi="Times New Roman" w:cs="Times New Roman"/>
      </w:rPr>
    </w:pPr>
    <w:r w:rsidRPr="00C17591">
      <w:rPr>
        <w:rFonts w:ascii="Times New Roman" w:hAnsi="Times New Roman" w:cs="Times New Roman"/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9266ADA" wp14:editId="31DE04B6">
              <wp:simplePos x="0" y="0"/>
              <wp:positionH relativeFrom="column">
                <wp:posOffset>-197485</wp:posOffset>
              </wp:positionH>
              <wp:positionV relativeFrom="paragraph">
                <wp:posOffset>92074</wp:posOffset>
              </wp:positionV>
              <wp:extent cx="6428740" cy="0"/>
              <wp:effectExtent l="0" t="0" r="0" b="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28740" cy="0"/>
                      </a:xfrm>
                      <a:prstGeom prst="line">
                        <a:avLst/>
                      </a:prstGeom>
                      <a:ln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411F2" id="Straight Connector 5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7.25pt" to="490.6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8xm4QEAABgEAAAOAAAAZHJzL2Uyb0RvYy54bWysU02P0zAQvSPxHyzfadJqd1lFTffQ1XJB&#10;ULHA3XXGjSV/aWya9N8zdtp0WbiAuFj2fLyZ92a8fhitYUfAqL1r+XJRcwZO+k67Q8u/fX16d89Z&#10;TMJ1wngHLT9B5A+bt2/WQ2hg5XtvOkBGIC42Q2h5n1JoqirKHqyICx/AkVN5tCLREw9Vh2IgdGuq&#10;VV3fVYPHLqCXECNZHycn3xR8pUCmz0pFSMy0nHpL5cRy7vNZbdaiOaAIvZbnNsQ/dGGFdlR0hnoU&#10;SbAfqH+Dslqij16lhfS28kppCYUDsVnWr9g89yJA4ULixDDLFP8frPx03CHTXctvOXPC0oieEwp9&#10;6BPbeudIQI/sNus0hNhQ+Nbt8PyKYYeZ9KjQMmV0+E4rUGQgYmwsKp9mlWFMTJLx7mZ1//6GhiEv&#10;vmqCyFABY/oA3rJ8abnRLgsgGnH8GBOVpdBLSDYbx6QN1H23NyUueqO7J21M9pYtgq1BdhQ0/zQu&#10;Mw+CeBFFL+PImNlNfMotnQxMBb6AIn2o74nZK0whJbh0wTWOonOaog7mxHrqLK/0tZlfE8/xORXK&#10;1v5N8pxRKnuX5mSrncc/Vb9Koab4iwIT7yzB3nenMukiDa1fUe78VfJ+v3yX9OuH3vwEAAD//wMA&#10;UEsDBBQABgAIAAAAIQAwN5qS3gAAAAkBAAAPAAAAZHJzL2Rvd25yZXYueG1sTI/BTsMwDIbvSLxD&#10;ZCRuW1oGqCtNJ4SYuFVig8NuWWOabo1Tmmzr3h6jHeBo/59+fy4Wo+vEEYfQelKQThMQSLU3LTUK&#10;PtbLSQYiRE1Gd55QwRkDLMrrq0Lnxp/oHY+r2AguoZBrBTbGPpcy1BadDlPfI3H25QenI49DI82g&#10;T1zuOnmXJI/S6Zb4gtU9vlis96uDU1AvzW5frb8/vfG0ezu/VtnGVkrd3ozPTyAijvEPhl99VoeS&#10;nbb+QCaITsFklqaMcnD/AIKBeZbOQGwvC1kW8v8H5Q8AAAD//wMAUEsBAi0AFAAGAAgAAAAhALaD&#10;OJL+AAAA4QEAABMAAAAAAAAAAAAAAAAAAAAAAFtDb250ZW50X1R5cGVzXS54bWxQSwECLQAUAAYA&#10;CAAAACEAOP0h/9YAAACUAQAACwAAAAAAAAAAAAAAAAAvAQAAX3JlbHMvLnJlbHNQSwECLQAUAAYA&#10;CAAAACEAx8PMZuEBAAAYBAAADgAAAAAAAAAAAAAAAAAuAgAAZHJzL2Uyb0RvYy54bWxQSwECLQAU&#10;AAYACAAAACEAMDeakt4AAAAJAQAADwAAAAAAAAAAAAAAAAA7BAAAZHJzL2Rvd25yZXYueG1sUEsF&#10;BgAAAAAEAAQA8wAAAEYFAAAAAA==&#10;" strokecolor="black [3213]" strokeweight=".5pt">
              <v:stroke linestyle="thinThin" joinstyle="miter"/>
            </v:line>
          </w:pict>
        </mc:Fallback>
      </mc:AlternateContent>
    </w:r>
  </w:p>
  <w:p w14:paraId="4199C7D8" w14:textId="17D857EB" w:rsidR="00515C3A" w:rsidRPr="00FA2066" w:rsidRDefault="00515C3A" w:rsidP="00FA2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61A2A" w14:textId="77777777" w:rsidR="00520F84" w:rsidRPr="00F97B43" w:rsidRDefault="00520F84" w:rsidP="00520F84">
    <w:pPr>
      <w:pStyle w:val="BodyText"/>
      <w:rPr>
        <w:rFonts w:ascii="Times New Roman" w:hAnsi="Times New Roman" w:cs="Times New Roman"/>
      </w:rPr>
    </w:pPr>
    <w:r w:rsidRPr="00C17591">
      <w:rPr>
        <w:rFonts w:ascii="Times New Roman" w:hAnsi="Times New Roman" w:cs="Times New Roman"/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8A0BD8F" wp14:editId="2994FCEE">
              <wp:simplePos x="0" y="0"/>
              <wp:positionH relativeFrom="column">
                <wp:posOffset>-35560</wp:posOffset>
              </wp:positionH>
              <wp:positionV relativeFrom="paragraph">
                <wp:posOffset>94615</wp:posOffset>
              </wp:positionV>
              <wp:extent cx="6264000" cy="9525"/>
              <wp:effectExtent l="0" t="0" r="22860" b="28575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64000" cy="9525"/>
                      </a:xfrm>
                      <a:prstGeom prst="line">
                        <a:avLst/>
                      </a:prstGeom>
                      <a:ln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30CB543" id="Straight Connector 2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7.45pt" to="490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zTS5AEAAB0EAAAOAAAAZHJzL2Uyb0RvYy54bWysU8GO0zAQvSPxD5bvNGnEVhA13UNXywVB&#10;xQJ31xk3lmyPZZs2/XvGTpsuCxcQF8v2zHsz73m8vh+tYUcIUaPr+HJRcwZOYq/doePfvj6+ecdZ&#10;TML1wqCDjp8h8vvN61frk2+hwQFND4ERiYvtyXd8SMm3VRXlAFbEBXpwFFQYrEh0DIeqD+JE7NZU&#10;TV2vqhOG3geUECPdPkxBvin8SoFMn5WKkJjpOPWWyhrKus9rtVmL9hCEH7S8tCH+oQsrtKOiM9WD&#10;SIL9CPo3KqtlwIgqLSTaCpXSEooGUrOsX6h5GoSHooXMiX62Kf4/WvnpuAtM9x1vGs6csPRGTykI&#10;fRgS26Jz5CAGRkFy6uRjS4Ct24XLKfpdyLJHFSxTRvvvNATFCJLGxuLzefYZxsQkXa6a1du6pueQ&#10;FHt/19xl8mpiyWw+xPQB0LK86bjRLrsgWnH8GNOUek3J18YxaT1J6Pem5EU0un/UxuRoGSXYmsCO&#10;goYgjctLtWdZVNs4aiELnCSVXTobmAp8AUUmUeuTuBecQkpw6cprHGVnmKIOZmA9dZbn+tbMr8BL&#10;foZCGd2/Ac+IUhldmsFWOwx/qn6zQk35Vwcm3dmCPfbn8tjFGprB8k6X/5KH/Pm5wG+/evMTAAD/&#10;/wMAUEsDBBQABgAIAAAAIQDSjA0j3gAAAAgBAAAPAAAAZHJzL2Rvd25yZXYueG1sTI9Bb8IwDIXv&#10;k/gPkSdxg3QTq0rXFKFpiFulwXbYLTReU2icrglQ/v2803az33t6/lysRteJCw6h9aTgYZ6AQKq9&#10;aalR8L7fzDIQIWoyuvOECm4YYFVO7gqdG3+lN7zsYiO4hEKuFdgY+1zKUFt0Osx9j8Telx+cjrwO&#10;jTSDvnK56+RjkqTS6Zb4gtU9vlisT7uzU1BvzPFU7b8/vPF03N5eq+zTVkpN78f1M4iIY/wLwy8+&#10;o0PJTAd/JhNEp2D2lHKS9cUSBPvLLOHhwEK6AFkW8v8D5Q8AAAD//wMAUEsBAi0AFAAGAAgAAAAh&#10;ALaDOJL+AAAA4QEAABMAAAAAAAAAAAAAAAAAAAAAAFtDb250ZW50X1R5cGVzXS54bWxQSwECLQAU&#10;AAYACAAAACEAOP0h/9YAAACUAQAACwAAAAAAAAAAAAAAAAAvAQAAX3JlbHMvLnJlbHNQSwECLQAU&#10;AAYACAAAACEAacc00uQBAAAdBAAADgAAAAAAAAAAAAAAAAAuAgAAZHJzL2Uyb0RvYy54bWxQSwEC&#10;LQAUAAYACAAAACEA0owNI94AAAAIAQAADwAAAAAAAAAAAAAAAAA+BAAAZHJzL2Rvd25yZXYueG1s&#10;UEsFBgAAAAAEAAQA8wAAAEkFAAAAAA==&#10;" strokecolor="black [3213]" strokeweight=".5pt">
              <v:stroke linestyle="thinThin"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3C8"/>
    <w:rsid w:val="00080C39"/>
    <w:rsid w:val="000F39B9"/>
    <w:rsid w:val="00177465"/>
    <w:rsid w:val="001977F0"/>
    <w:rsid w:val="00300F75"/>
    <w:rsid w:val="004447B5"/>
    <w:rsid w:val="00513CD8"/>
    <w:rsid w:val="00515C3A"/>
    <w:rsid w:val="00520F84"/>
    <w:rsid w:val="00525C5E"/>
    <w:rsid w:val="005A01AC"/>
    <w:rsid w:val="0064336D"/>
    <w:rsid w:val="006C4199"/>
    <w:rsid w:val="007B2467"/>
    <w:rsid w:val="007B55E0"/>
    <w:rsid w:val="007E562B"/>
    <w:rsid w:val="009245DB"/>
    <w:rsid w:val="0096444A"/>
    <w:rsid w:val="009853C8"/>
    <w:rsid w:val="00B33068"/>
    <w:rsid w:val="00BC0D10"/>
    <w:rsid w:val="00BE2D3C"/>
    <w:rsid w:val="00C17591"/>
    <w:rsid w:val="00C8057C"/>
    <w:rsid w:val="00C95D3C"/>
    <w:rsid w:val="00D15B44"/>
    <w:rsid w:val="00D87A44"/>
    <w:rsid w:val="00DB67DE"/>
    <w:rsid w:val="00E079AB"/>
    <w:rsid w:val="00E3676C"/>
    <w:rsid w:val="00F24F39"/>
    <w:rsid w:val="00F97B43"/>
    <w:rsid w:val="00FA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1B184"/>
  <w15:chartTrackingRefBased/>
  <w15:docId w15:val="{3FC6474B-EB55-4E7D-A7BB-527CFD28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79A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n-US"/>
    </w:rPr>
  </w:style>
  <w:style w:type="paragraph" w:styleId="Heading1">
    <w:name w:val="heading 1"/>
    <w:basedOn w:val="Normal"/>
    <w:link w:val="Heading1Char"/>
    <w:uiPriority w:val="9"/>
    <w:qFormat/>
    <w:rsid w:val="00E079AB"/>
    <w:pPr>
      <w:ind w:left="392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9AB"/>
    <w:rPr>
      <w:rFonts w:ascii="Georgia" w:eastAsia="Georgia" w:hAnsi="Georgia" w:cs="Georgia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079A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079AB"/>
    <w:rPr>
      <w:rFonts w:ascii="Georgia" w:eastAsia="Georgia" w:hAnsi="Georgia" w:cs="Georgia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079AB"/>
  </w:style>
  <w:style w:type="table" w:styleId="TableGrid">
    <w:name w:val="Table Grid"/>
    <w:basedOn w:val="TableNormal"/>
    <w:uiPriority w:val="39"/>
    <w:rsid w:val="00C1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9245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5C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C3A"/>
    <w:rPr>
      <w:rFonts w:ascii="Georgia" w:eastAsia="Georgia" w:hAnsi="Georgia" w:cs="Georg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5C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C3A"/>
    <w:rPr>
      <w:rFonts w:ascii="Georgia" w:eastAsia="Georgia" w:hAnsi="Georgia" w:cs="Georg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367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67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676C"/>
    <w:rPr>
      <w:rFonts w:ascii="Georgia" w:eastAsia="Georgia" w:hAnsi="Georgia" w:cs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67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676C"/>
    <w:rPr>
      <w:rFonts w:ascii="Georgia" w:eastAsia="Georgia" w:hAnsi="Georgia" w:cs="Georg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7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76C"/>
    <w:rPr>
      <w:rFonts w:ascii="Segoe UI" w:eastAsia="Georgia" w:hAnsi="Segoe UI" w:cs="Segoe UI"/>
      <w:sz w:val="18"/>
      <w:szCs w:val="18"/>
      <w:lang w:val="en-US"/>
    </w:rPr>
  </w:style>
  <w:style w:type="character" w:customStyle="1" w:styleId="fontstyle01">
    <w:name w:val="fontstyle01"/>
    <w:basedOn w:val="DefaultParagraphFont"/>
    <w:rsid w:val="00525C5E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Putri Desfatriani</dc:creator>
  <cp:keywords/>
  <dc:description/>
  <cp:lastModifiedBy>USER</cp:lastModifiedBy>
  <cp:revision>3</cp:revision>
  <dcterms:created xsi:type="dcterms:W3CDTF">2025-07-11T04:44:00Z</dcterms:created>
  <dcterms:modified xsi:type="dcterms:W3CDTF">2025-07-11T04:45:00Z</dcterms:modified>
</cp:coreProperties>
</file>