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4DA45C" w14:textId="6D50A7D1" w:rsidR="00B92C47" w:rsidRDefault="001B084B" w:rsidP="001B084B">
      <w:pPr>
        <w:jc w:val="center"/>
      </w:pPr>
      <w:r>
        <w:t xml:space="preserve">BUKTI PIMPINAN TERTINGGI RSUD SUDAH MELAPORKAN </w:t>
      </w:r>
      <w:proofErr w:type="gramStart"/>
      <w:r>
        <w:t>LHKSN  TAHUN</w:t>
      </w:r>
      <w:proofErr w:type="gramEnd"/>
      <w:r>
        <w:t xml:space="preserve"> 2024</w:t>
      </w:r>
    </w:p>
    <w:p w14:paraId="7BA127F7" w14:textId="77777777" w:rsidR="001B084B" w:rsidRDefault="001B084B" w:rsidP="001B084B">
      <w:pPr>
        <w:jc w:val="center"/>
      </w:pPr>
    </w:p>
    <w:p w14:paraId="024FA248" w14:textId="72895C6A" w:rsidR="001B084B" w:rsidRDefault="001B084B">
      <w:r>
        <w:rPr>
          <w:noProof/>
        </w:rPr>
        <w:drawing>
          <wp:inline distT="0" distB="0" distL="0" distR="0" wp14:anchorId="23760FDD" wp14:editId="0A1F4549">
            <wp:extent cx="5731510" cy="4782185"/>
            <wp:effectExtent l="0" t="0" r="2540" b="0"/>
            <wp:docPr id="9769860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78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B08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84B"/>
    <w:rsid w:val="000300EF"/>
    <w:rsid w:val="001B084B"/>
    <w:rsid w:val="003C04CD"/>
    <w:rsid w:val="00B92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4A78C"/>
  <w15:chartTrackingRefBased/>
  <w15:docId w15:val="{7F6857A8-7DEA-4FAD-9A22-6964354D8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58</Characters>
  <Application>Microsoft Office Word</Application>
  <DocSecurity>0</DocSecurity>
  <Lines>1</Lines>
  <Paragraphs>1</Paragraphs>
  <ScaleCrop>false</ScaleCrop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 Aspire 3</dc:creator>
  <cp:keywords/>
  <dc:description/>
  <cp:lastModifiedBy>Acer Aspire 3</cp:lastModifiedBy>
  <cp:revision>1</cp:revision>
  <dcterms:created xsi:type="dcterms:W3CDTF">2025-08-08T01:52:00Z</dcterms:created>
  <dcterms:modified xsi:type="dcterms:W3CDTF">2025-08-08T01:54:00Z</dcterms:modified>
</cp:coreProperties>
</file>